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87" w:rsidRPr="00EC3E87" w:rsidRDefault="00EC3E87" w:rsidP="00EC3E87">
      <w:pPr>
        <w:pStyle w:val="Title"/>
        <w:jc w:val="center"/>
        <w:rPr>
          <w:b/>
        </w:rPr>
      </w:pPr>
      <w:r w:rsidRPr="00EC3E87">
        <w:rPr>
          <w:b/>
        </w:rPr>
        <w:t>Streamlining Urban Spaces: Junk Car Removal in Brampton</w:t>
      </w:r>
    </w:p>
    <w:p w:rsidR="00EC3E87" w:rsidRDefault="00EC3E87" w:rsidP="00EC3E87"/>
    <w:p w:rsidR="00EC3E87" w:rsidRPr="00EC3E87" w:rsidRDefault="00EC3E87" w:rsidP="00EC3E87">
      <w:pPr>
        <w:rPr>
          <w:b/>
        </w:rPr>
      </w:pPr>
      <w:r w:rsidRPr="00EC3E87">
        <w:rPr>
          <w:b/>
        </w:rPr>
        <w:t>Introduction</w:t>
      </w:r>
      <w:bookmarkStart w:id="0" w:name="_GoBack"/>
      <w:bookmarkEnd w:id="0"/>
    </w:p>
    <w:p w:rsidR="00EC3E87" w:rsidRDefault="00EC3E87" w:rsidP="00EC3E87"/>
    <w:p w:rsidR="00EC3E87" w:rsidRDefault="00EC3E87" w:rsidP="00EC3E87">
      <w:r>
        <w:t xml:space="preserve">In the vibrant city of Brampton, like many other urban areas, the issue of abandoned and junk cars has been a persistent concern. These vehicles not only occupy valuable parking spaces but also pose environmental and aesthetic challenges. Fortunately, </w:t>
      </w:r>
      <w:hyperlink r:id="rId5" w:history="1">
        <w:proofErr w:type="gramStart"/>
        <w:r w:rsidRPr="00EC3E87">
          <w:rPr>
            <w:rStyle w:val="Hyperlink"/>
            <w:rFonts w:ascii="Calibri" w:hAnsi="Calibri" w:cs="Calibri"/>
            <w:sz w:val="20"/>
            <w:szCs w:val="20"/>
          </w:rPr>
          <w:t>Junk</w:t>
        </w:r>
        <w:proofErr w:type="gramEnd"/>
        <w:r w:rsidRPr="00EC3E87">
          <w:rPr>
            <w:rStyle w:val="Hyperlink"/>
            <w:rFonts w:ascii="Calibri" w:hAnsi="Calibri" w:cs="Calibri"/>
            <w:sz w:val="20"/>
            <w:szCs w:val="20"/>
          </w:rPr>
          <w:t xml:space="preserve"> car removal Brampton</w:t>
        </w:r>
      </w:hyperlink>
      <w:r>
        <w:t xml:space="preserve"> </w:t>
      </w:r>
      <w:r>
        <w:t>junk car removal services have emerged as a solution to address this problem and make Brampton a cleaner, more attractive place to live. In this article, we will explore the significance of junk car removal in Brampton, the benefits it offers, and the process of getting rid of an unwanted vehicle in a responsible manner.</w:t>
      </w:r>
    </w:p>
    <w:p w:rsidR="00EC3E87" w:rsidRDefault="00EC3E87" w:rsidP="00EC3E87"/>
    <w:p w:rsidR="00EC3E87" w:rsidRDefault="00EC3E87" w:rsidP="00EC3E87">
      <w:r>
        <w:t>The Significance of Junk Car Removal</w:t>
      </w:r>
    </w:p>
    <w:p w:rsidR="00EC3E87" w:rsidRDefault="00EC3E87" w:rsidP="00EC3E87"/>
    <w:p w:rsidR="00EC3E87" w:rsidRDefault="00EC3E87" w:rsidP="00EC3E87">
      <w:r>
        <w:t>Junk car removal services in Brampton play a pivotal role in addressing several important issues:</w:t>
      </w:r>
    </w:p>
    <w:p w:rsidR="00EC3E87" w:rsidRDefault="00EC3E87" w:rsidP="00EC3E87"/>
    <w:p w:rsidR="00EC3E87" w:rsidRDefault="00EC3E87" w:rsidP="00EC3E87">
      <w:r>
        <w:t>Environmental Impact: Abandoned cars often leak harmful fluids like oil, gasoline, and coolant, which can contaminate the soil and water supply. Proper disposal of these vehicles helps mitigate potential environmental damage.</w:t>
      </w:r>
    </w:p>
    <w:p w:rsidR="00EC3E87" w:rsidRDefault="00EC3E87" w:rsidP="00EC3E87"/>
    <w:p w:rsidR="00EC3E87" w:rsidRDefault="00EC3E87" w:rsidP="00EC3E87">
      <w:r>
        <w:t>Aesthetic Improvement: Junk cars are eyesores in residential areas and public spaces, detracting from the overall appearance of the city. Their removal contributes to making Brampton more attractive.</w:t>
      </w:r>
    </w:p>
    <w:p w:rsidR="00EC3E87" w:rsidRDefault="00EC3E87" w:rsidP="00EC3E87"/>
    <w:p w:rsidR="00EC3E87" w:rsidRDefault="00EC3E87" w:rsidP="00EC3E87">
      <w:r>
        <w:t>Safety Concerns: Abandoned vehicles can become magnets for crime or vandalism, posing safety risks to the community. Removing them helps enhance neighborhood security.</w:t>
      </w:r>
    </w:p>
    <w:p w:rsidR="00EC3E87" w:rsidRDefault="00EC3E87" w:rsidP="00EC3E87"/>
    <w:p w:rsidR="00EC3E87" w:rsidRDefault="00EC3E87" w:rsidP="00EC3E87">
      <w:r>
        <w:t>Land Use Efficiency: By clearing parking spaces occupied by junk cars, Brampton can better allocate limited space for residents and businesses, making urban living more convenient.</w:t>
      </w:r>
    </w:p>
    <w:p w:rsidR="00EC3E87" w:rsidRDefault="00EC3E87" w:rsidP="00EC3E87"/>
    <w:p w:rsidR="00EC3E87" w:rsidRDefault="00EC3E87" w:rsidP="00EC3E87">
      <w:r>
        <w:t>The Benefits of Junk Car Removal in Brampton</w:t>
      </w:r>
    </w:p>
    <w:p w:rsidR="00EC3E87" w:rsidRDefault="00EC3E87" w:rsidP="00EC3E87"/>
    <w:p w:rsidR="00EC3E87" w:rsidRDefault="00EC3E87" w:rsidP="00EC3E87">
      <w:r>
        <w:t>Environmental Preservation: The safe disposal of junk cars reduces the risk of soil and water pollution. These services typically follow eco-friendly procedures, ensuring that hazardous materials are disposed of responsibly.</w:t>
      </w:r>
    </w:p>
    <w:p w:rsidR="00EC3E87" w:rsidRDefault="00EC3E87" w:rsidP="00EC3E87"/>
    <w:p w:rsidR="00EC3E87" w:rsidRDefault="00EC3E87" w:rsidP="00EC3E87">
      <w:r>
        <w:t>Community Beautification: Removal of unsightly abandoned vehicles improves the visual appeal of residential and commercial areas, which can boost property values and attract more businesses and visitors to the city.</w:t>
      </w:r>
    </w:p>
    <w:p w:rsidR="00EC3E87" w:rsidRDefault="00EC3E87" w:rsidP="00EC3E87"/>
    <w:p w:rsidR="00EC3E87" w:rsidRDefault="00EC3E87" w:rsidP="00EC3E87">
      <w:r>
        <w:t>Safety Enhancement: Eliminating potential havens for criminal activity helps make Brampton a safer place to live, work, and visit.</w:t>
      </w:r>
    </w:p>
    <w:p w:rsidR="00EC3E87" w:rsidRDefault="00EC3E87" w:rsidP="00EC3E87"/>
    <w:p w:rsidR="00EC3E87" w:rsidRDefault="00EC3E87" w:rsidP="00EC3E87">
      <w:r>
        <w:t>Convenience for Residents: By freeing up parking spaces previously occupied by junk cars, the city can provide more convenient parking options for its residents.</w:t>
      </w:r>
    </w:p>
    <w:p w:rsidR="00EC3E87" w:rsidRDefault="00EC3E87" w:rsidP="00EC3E87"/>
    <w:p w:rsidR="00EC3E87" w:rsidRDefault="00EC3E87" w:rsidP="00EC3E87">
      <w:r>
        <w:t>The Junk Car Removal Process</w:t>
      </w:r>
    </w:p>
    <w:p w:rsidR="00EC3E87" w:rsidRDefault="00EC3E87" w:rsidP="00EC3E87"/>
    <w:p w:rsidR="00EC3E87" w:rsidRDefault="00EC3E87" w:rsidP="00EC3E87">
      <w:r>
        <w:t>If you have an unwanted or abandoned vehicle in Brampton, the junk car removal process is straightforward:</w:t>
      </w:r>
    </w:p>
    <w:p w:rsidR="00EC3E87" w:rsidRDefault="00EC3E87" w:rsidP="00EC3E87"/>
    <w:p w:rsidR="00EC3E87" w:rsidRDefault="00EC3E87" w:rsidP="00EC3E87">
      <w:r>
        <w:t>Contact a Junk Car Removal Service: Begin by reaching out to a reputable junk car removal service in Brampton. They will often offer free quotes and consultations.</w:t>
      </w:r>
    </w:p>
    <w:p w:rsidR="00EC3E87" w:rsidRDefault="00EC3E87" w:rsidP="00EC3E87"/>
    <w:p w:rsidR="00EC3E87" w:rsidRDefault="00EC3E87" w:rsidP="00EC3E87">
      <w:r>
        <w:t>Vehicle Assessment: The removal service will assess the condition of your vehicle to determine its value and provide you with an offer. You can choose to accept or decline the offer.</w:t>
      </w:r>
    </w:p>
    <w:p w:rsidR="00EC3E87" w:rsidRDefault="00EC3E87" w:rsidP="00EC3E87"/>
    <w:p w:rsidR="00EC3E87" w:rsidRDefault="00EC3E87" w:rsidP="00EC3E87">
      <w:r>
        <w:lastRenderedPageBreak/>
        <w:t>Towing and Paperwork: If you accept the offer, the junk car removal service will schedule a convenient time for towing. They will handle all the necessary paperwork, ensuring a hassle-free experience for you.</w:t>
      </w:r>
    </w:p>
    <w:p w:rsidR="00EC3E87" w:rsidRDefault="00EC3E87" w:rsidP="00EC3E87"/>
    <w:p w:rsidR="00EC3E87" w:rsidRDefault="00EC3E87" w:rsidP="00EC3E87">
      <w:r>
        <w:t>Eco-Friendly Disposal: The junk car removal service will responsibly dispose of your vehicle, recycling as many parts as possible and ensuring that hazardous materials are disposed of in accordance with environmental regulations.</w:t>
      </w:r>
    </w:p>
    <w:p w:rsidR="00EC3E87" w:rsidRDefault="00EC3E87" w:rsidP="00EC3E87"/>
    <w:p w:rsidR="00EC3E87" w:rsidRDefault="00EC3E87" w:rsidP="00EC3E87">
      <w:r>
        <w:t>Payment: Once the vehicle is removed, you will receive payment for your vehicle as agreed upon during the assessment.</w:t>
      </w:r>
    </w:p>
    <w:p w:rsidR="00EC3E87" w:rsidRDefault="00EC3E87" w:rsidP="00EC3E87"/>
    <w:p w:rsidR="00EC3E87" w:rsidRDefault="00EC3E87" w:rsidP="00EC3E87">
      <w:r>
        <w:t>Conclusion</w:t>
      </w:r>
    </w:p>
    <w:p w:rsidR="00EC3E87" w:rsidRDefault="00EC3E87" w:rsidP="00EC3E87"/>
    <w:p w:rsidR="00057D6C" w:rsidRDefault="00EC3E87" w:rsidP="00EC3E87">
      <w:r>
        <w:t>Junk car removal services in Brampton are not just about getting rid of unwanted vehicles; they contribute to the city's environmental sustainability, safety, and overall aesthetic appeal. By partnering with these services, Brampton residents can enjoy a cleaner, more attractive, and safer urban environment. If you have an old or abandoned vehicle taking up valuable space, consider utilizing the services of a junk car removal company to make a positive impact on your community and the environment.</w:t>
      </w:r>
    </w:p>
    <w:sectPr w:rsidR="00057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87"/>
    <w:rsid w:val="00057D6C"/>
    <w:rsid w:val="00EC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E8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C3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E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E8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C3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rapcars4ca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Burhan Shaikh</dc:creator>
  <cp:lastModifiedBy>Burhan Shaikh</cp:lastModifiedBy>
  <cp:revision>1</cp:revision>
  <dcterms:created xsi:type="dcterms:W3CDTF">2023-10-23T11:46:00Z</dcterms:created>
  <dcterms:modified xsi:type="dcterms:W3CDTF">2023-10-23T11:47:00Z</dcterms:modified>
</cp:coreProperties>
</file>